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342" w:rsidRPr="0022491C" w:rsidRDefault="009A1342" w:rsidP="009A1342">
      <w:pPr>
        <w:ind w:left="-567"/>
        <w:jc w:val="center"/>
        <w:rPr>
          <w:rFonts w:ascii="Times New Roman" w:hAnsi="Times New Roman" w:cs="Times New Roman"/>
          <w:b/>
          <w:sz w:val="32"/>
        </w:rPr>
      </w:pPr>
      <w:r w:rsidRPr="0022491C">
        <w:rPr>
          <w:rFonts w:ascii="Times New Roman" w:hAnsi="Times New Roman" w:cs="Times New Roman"/>
          <w:b/>
          <w:sz w:val="32"/>
        </w:rPr>
        <w:t xml:space="preserve">План повышения квалификации педагогов </w:t>
      </w:r>
    </w:p>
    <w:p w:rsidR="009A1342" w:rsidRPr="0022491C" w:rsidRDefault="009A1342" w:rsidP="009A1342">
      <w:pPr>
        <w:ind w:left="-567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МК</w:t>
      </w:r>
      <w:r w:rsidRPr="0022491C">
        <w:rPr>
          <w:rFonts w:ascii="Times New Roman" w:hAnsi="Times New Roman" w:cs="Times New Roman"/>
          <w:b/>
          <w:sz w:val="32"/>
        </w:rPr>
        <w:t>ДОУ «Детский сад №15»</w:t>
      </w:r>
    </w:p>
    <w:p w:rsidR="009A1342" w:rsidRPr="0022491C" w:rsidRDefault="009A1342" w:rsidP="009A1342">
      <w:pPr>
        <w:ind w:left="-567"/>
        <w:jc w:val="center"/>
        <w:rPr>
          <w:rFonts w:ascii="Times New Roman" w:hAnsi="Times New Roman" w:cs="Times New Roman"/>
          <w:b/>
          <w:sz w:val="32"/>
        </w:rPr>
      </w:pPr>
      <w:proofErr w:type="gramStart"/>
      <w:r>
        <w:rPr>
          <w:rFonts w:ascii="Times New Roman" w:hAnsi="Times New Roman" w:cs="Times New Roman"/>
          <w:b/>
          <w:sz w:val="32"/>
        </w:rPr>
        <w:t>на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2025 </w:t>
      </w:r>
      <w:r w:rsidRPr="0022491C">
        <w:rPr>
          <w:rFonts w:ascii="Times New Roman" w:hAnsi="Times New Roman" w:cs="Times New Roman"/>
          <w:b/>
          <w:sz w:val="32"/>
        </w:rPr>
        <w:t>г</w:t>
      </w:r>
      <w:r>
        <w:rPr>
          <w:rFonts w:ascii="Times New Roman" w:hAnsi="Times New Roman" w:cs="Times New Roman"/>
          <w:b/>
          <w:sz w:val="32"/>
        </w:rPr>
        <w:t>. – 2027</w:t>
      </w:r>
      <w:r w:rsidRPr="0022491C">
        <w:rPr>
          <w:rFonts w:ascii="Times New Roman" w:hAnsi="Times New Roman" w:cs="Times New Roman"/>
          <w:b/>
          <w:sz w:val="32"/>
        </w:rPr>
        <w:t xml:space="preserve"> г.</w:t>
      </w:r>
    </w:p>
    <w:tbl>
      <w:tblPr>
        <w:tblStyle w:val="a3"/>
        <w:tblW w:w="1550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86"/>
        <w:gridCol w:w="1926"/>
        <w:gridCol w:w="4246"/>
        <w:gridCol w:w="992"/>
        <w:gridCol w:w="1134"/>
        <w:gridCol w:w="2835"/>
        <w:gridCol w:w="2268"/>
        <w:gridCol w:w="1617"/>
      </w:tblGrid>
      <w:tr w:rsidR="009A1342" w:rsidTr="00E83D8D">
        <w:tc>
          <w:tcPr>
            <w:tcW w:w="486" w:type="dxa"/>
            <w:shd w:val="clear" w:color="auto" w:fill="BDD6EE" w:themeFill="accent1" w:themeFillTint="66"/>
          </w:tcPr>
          <w:p w:rsidR="009A1342" w:rsidRPr="00A20B92" w:rsidRDefault="009A1342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B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6" w:type="dxa"/>
            <w:shd w:val="clear" w:color="auto" w:fill="BDD6EE" w:themeFill="accent1" w:themeFillTint="66"/>
          </w:tcPr>
          <w:p w:rsidR="009A1342" w:rsidRPr="00A20B92" w:rsidRDefault="009A1342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B92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</w:tc>
        <w:tc>
          <w:tcPr>
            <w:tcW w:w="4246" w:type="dxa"/>
            <w:shd w:val="clear" w:color="auto" w:fill="BDD6EE" w:themeFill="accent1" w:themeFillTint="66"/>
          </w:tcPr>
          <w:p w:rsidR="009A1342" w:rsidRPr="00A20B92" w:rsidRDefault="009A1342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B92">
              <w:rPr>
                <w:rFonts w:ascii="Times New Roman" w:hAnsi="Times New Roman" w:cs="Times New Roman"/>
                <w:b/>
                <w:sz w:val="24"/>
                <w:szCs w:val="24"/>
              </w:rPr>
              <w:t>Тема КПК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 последние три года)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9A1342" w:rsidRDefault="009A1342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A1342" w:rsidRPr="00A20B92" w:rsidRDefault="009A1342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gramEnd"/>
            <w:r w:rsidRPr="00A20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9A1342" w:rsidRPr="00A20B92" w:rsidRDefault="009A1342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B9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A1342" w:rsidRPr="00A20B92" w:rsidRDefault="009A1342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B92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A1342" w:rsidRPr="00A20B92" w:rsidRDefault="009A1342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B9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КПК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направление</w:t>
            </w:r>
          </w:p>
        </w:tc>
        <w:tc>
          <w:tcPr>
            <w:tcW w:w="1617" w:type="dxa"/>
            <w:shd w:val="clear" w:color="auto" w:fill="BDD6EE" w:themeFill="accent1" w:themeFillTint="66"/>
          </w:tcPr>
          <w:p w:rsidR="009A1342" w:rsidRPr="00A20B92" w:rsidRDefault="009A1342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B9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D43AC" w:rsidTr="00861E14">
        <w:tc>
          <w:tcPr>
            <w:tcW w:w="486" w:type="dxa"/>
            <w:shd w:val="clear" w:color="auto" w:fill="FFFFFF" w:themeFill="background1"/>
          </w:tcPr>
          <w:p w:rsidR="008D43AC" w:rsidRPr="00A20B92" w:rsidRDefault="008D43AC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8" w:type="dxa"/>
            <w:gridSpan w:val="7"/>
            <w:shd w:val="clear" w:color="auto" w:fill="FFFFFF" w:themeFill="background1"/>
          </w:tcPr>
          <w:p w:rsidR="008D43AC" w:rsidRPr="00A20B92" w:rsidRDefault="008D43AC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персонал</w:t>
            </w:r>
          </w:p>
        </w:tc>
      </w:tr>
      <w:tr w:rsidR="0022074D" w:rsidTr="009A1342">
        <w:tc>
          <w:tcPr>
            <w:tcW w:w="486" w:type="dxa"/>
            <w:shd w:val="clear" w:color="auto" w:fill="FFFFFF" w:themeFill="background1"/>
          </w:tcPr>
          <w:p w:rsidR="0022074D" w:rsidRPr="00A20B92" w:rsidRDefault="008D43AC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6" w:type="dxa"/>
            <w:shd w:val="clear" w:color="auto" w:fill="FFFFFF" w:themeFill="background1"/>
          </w:tcPr>
          <w:p w:rsidR="0022074D" w:rsidRDefault="0022074D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Алексеевна, заведующий</w:t>
            </w:r>
          </w:p>
        </w:tc>
        <w:tc>
          <w:tcPr>
            <w:tcW w:w="4246" w:type="dxa"/>
            <w:shd w:val="clear" w:color="auto" w:fill="FFFFFF" w:themeFill="background1"/>
          </w:tcPr>
          <w:p w:rsidR="0022074D" w:rsidRDefault="00220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образовании: управление дошкольной образовательной организацией в условия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реализации ФГОС ДО и ФОП ДО»</w:t>
            </w:r>
          </w:p>
          <w:p w:rsid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9A1342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9FB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зовательной программы (ФОП ДО)</w:t>
            </w:r>
          </w:p>
        </w:tc>
        <w:tc>
          <w:tcPr>
            <w:tcW w:w="992" w:type="dxa"/>
            <w:shd w:val="clear" w:color="auto" w:fill="FFFFFF" w:themeFill="background1"/>
          </w:tcPr>
          <w:p w:rsidR="009F69FB" w:rsidRDefault="0022074D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  <w:r w:rsidR="009F69FB" w:rsidRPr="009F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9FB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FB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1134" w:type="dxa"/>
            <w:shd w:val="clear" w:color="auto" w:fill="FFFFFF" w:themeFill="background1"/>
          </w:tcPr>
          <w:p w:rsidR="009F69FB" w:rsidRDefault="0022074D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F69FB" w:rsidRP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F69FB" w:rsidRDefault="008D43AC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F69F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22074D" w:rsidRP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2268" w:type="dxa"/>
            <w:shd w:val="clear" w:color="auto" w:fill="FFFFFF" w:themeFill="background1"/>
          </w:tcPr>
          <w:p w:rsidR="0022074D" w:rsidRPr="00A20B92" w:rsidRDefault="00AA09AB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22074D" w:rsidRPr="00A20B92" w:rsidRDefault="0022074D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74D" w:rsidTr="009A1342">
        <w:tc>
          <w:tcPr>
            <w:tcW w:w="486" w:type="dxa"/>
            <w:shd w:val="clear" w:color="auto" w:fill="FFFFFF" w:themeFill="background1"/>
          </w:tcPr>
          <w:p w:rsidR="0022074D" w:rsidRPr="00A20B92" w:rsidRDefault="008D43AC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26" w:type="dxa"/>
            <w:shd w:val="clear" w:color="auto" w:fill="FFFFFF" w:themeFill="background1"/>
          </w:tcPr>
          <w:p w:rsidR="0022074D" w:rsidRDefault="0022074D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Виниченко Ольга Станиславовна, заместитель заведующего по ВМР</w:t>
            </w:r>
          </w:p>
        </w:tc>
        <w:tc>
          <w:tcPr>
            <w:tcW w:w="4246" w:type="dxa"/>
            <w:shd w:val="clear" w:color="auto" w:fill="FFFFFF" w:themeFill="background1"/>
          </w:tcPr>
          <w:p w:rsidR="0022074D" w:rsidRDefault="00220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образовании: управление дошкольной образовательной организацией в условиях реализации ФГОС ДО и ФОП ДО»</w:t>
            </w:r>
          </w:p>
          <w:p w:rsidR="009F69FB" w:rsidRDefault="009F69FB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9A1342" w:rsidRDefault="009F69FB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9FB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ельной программы (ФОП ДО)</w:t>
            </w:r>
          </w:p>
        </w:tc>
        <w:tc>
          <w:tcPr>
            <w:tcW w:w="992" w:type="dxa"/>
            <w:shd w:val="clear" w:color="auto" w:fill="FFFFFF" w:themeFill="background1"/>
          </w:tcPr>
          <w:p w:rsidR="009F69FB" w:rsidRDefault="0022074D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</w:p>
          <w:p w:rsidR="009F69FB" w:rsidRP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9FB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</w:p>
        </w:tc>
        <w:tc>
          <w:tcPr>
            <w:tcW w:w="1134" w:type="dxa"/>
            <w:shd w:val="clear" w:color="auto" w:fill="FFFFFF" w:themeFill="background1"/>
          </w:tcPr>
          <w:p w:rsidR="0022074D" w:rsidRDefault="0022074D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F69FB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9A1342" w:rsidRDefault="009F69FB" w:rsidP="00E83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22074D" w:rsidRP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2268" w:type="dxa"/>
            <w:shd w:val="clear" w:color="auto" w:fill="FFFFFF" w:themeFill="background1"/>
          </w:tcPr>
          <w:p w:rsidR="0022074D" w:rsidRPr="00A20B92" w:rsidRDefault="00AA09AB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22074D" w:rsidRPr="00A20B92" w:rsidRDefault="0022074D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3AC" w:rsidTr="000E6908">
        <w:tc>
          <w:tcPr>
            <w:tcW w:w="486" w:type="dxa"/>
            <w:shd w:val="clear" w:color="auto" w:fill="FFFFFF" w:themeFill="background1"/>
          </w:tcPr>
          <w:p w:rsidR="008D43AC" w:rsidRPr="00A20B92" w:rsidRDefault="008D43AC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8" w:type="dxa"/>
            <w:gridSpan w:val="7"/>
            <w:shd w:val="clear" w:color="auto" w:fill="FFFFFF" w:themeFill="background1"/>
          </w:tcPr>
          <w:p w:rsidR="008D43AC" w:rsidRPr="00A20B92" w:rsidRDefault="008D43AC" w:rsidP="00E83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22074D" w:rsidTr="009A1342">
        <w:tc>
          <w:tcPr>
            <w:tcW w:w="486" w:type="dxa"/>
            <w:shd w:val="clear" w:color="auto" w:fill="FFFFFF" w:themeFill="background1"/>
          </w:tcPr>
          <w:p w:rsidR="0022074D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6" w:type="dxa"/>
            <w:shd w:val="clear" w:color="auto" w:fill="FFFFFF" w:themeFill="background1"/>
          </w:tcPr>
          <w:p w:rsidR="0022074D" w:rsidRPr="00A20B92" w:rsidRDefault="0022074D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Светлана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22074D" w:rsidRPr="009A1342" w:rsidRDefault="00220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Содержание, освоение и актуальные вопросы федеральной </w:t>
            </w:r>
            <w:r w:rsidRPr="009A1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 (ФОП ДО)</w:t>
            </w:r>
          </w:p>
          <w:p w:rsidR="002E27F7" w:rsidRDefault="002E27F7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4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ФАОП ДО в образовательной организации для детей дошкольного возраста с ОВЗ </w:t>
            </w:r>
          </w:p>
          <w:p w:rsidR="0022074D" w:rsidRDefault="00220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</w:t>
            </w:r>
            <w:r w:rsidR="00E47A14">
              <w:rPr>
                <w:rFonts w:ascii="Times New Roman" w:hAnsi="Times New Roman" w:cs="Times New Roman"/>
                <w:sz w:val="24"/>
                <w:szCs w:val="24"/>
              </w:rPr>
              <w:t>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ч.</w:t>
            </w: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42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4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«Центр непрерывного </w:t>
            </w:r>
            <w:r w:rsidRPr="009A1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инноваций»</w:t>
            </w: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42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42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</w:t>
            </w: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42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22074D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22074D" w:rsidRPr="00A20B92" w:rsidRDefault="0022074D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74D" w:rsidTr="009A1342">
        <w:tc>
          <w:tcPr>
            <w:tcW w:w="486" w:type="dxa"/>
            <w:shd w:val="clear" w:color="auto" w:fill="FFFFFF" w:themeFill="background1"/>
          </w:tcPr>
          <w:p w:rsidR="0022074D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926" w:type="dxa"/>
            <w:shd w:val="clear" w:color="auto" w:fill="FFFFFF" w:themeFill="background1"/>
          </w:tcPr>
          <w:p w:rsidR="0022074D" w:rsidRDefault="00220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Березовская Наталья Владимировна, музыкальный руководитель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2E27F7" w:rsidRDefault="00E47A14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1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становления профессионального эстрадного вокалиста. Ключевые методы и формы работы: вокальные приемы и техники, пластический и актерский практикум </w:t>
            </w:r>
          </w:p>
          <w:p w:rsidR="00E47A14" w:rsidRDefault="00E47A14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074D" w:rsidRPr="009A1342" w:rsidRDefault="00E47A14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14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96ч.</w:t>
            </w: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14">
              <w:rPr>
                <w:rFonts w:ascii="Times New Roman" w:hAnsi="Times New Roman" w:cs="Times New Roman"/>
                <w:sz w:val="24"/>
                <w:szCs w:val="24"/>
              </w:rPr>
              <w:t>ГБПОУ ИО ИРКПО</w:t>
            </w: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4D" w:rsidRPr="009A1342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22074D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22074D" w:rsidRPr="00A20B92" w:rsidRDefault="0022074D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A14" w:rsidTr="009A1342">
        <w:tc>
          <w:tcPr>
            <w:tcW w:w="486" w:type="dxa"/>
            <w:shd w:val="clear" w:color="auto" w:fill="FFFFFF" w:themeFill="background1"/>
          </w:tcPr>
          <w:p w:rsidR="00E47A14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26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Бобрик Таисия </w:t>
            </w:r>
            <w:r w:rsidRPr="00A20B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иколаевна, инструктор по физической культуре</w:t>
            </w:r>
          </w:p>
        </w:tc>
        <w:tc>
          <w:tcPr>
            <w:tcW w:w="4246" w:type="dxa"/>
            <w:shd w:val="clear" w:color="auto" w:fill="FFFFFF" w:themeFill="background1"/>
          </w:tcPr>
          <w:p w:rsidR="009F69FB" w:rsidRDefault="009F69FB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Реализация </w:t>
            </w:r>
            <w:r w:rsidRPr="00B53648">
              <w:rPr>
                <w:rFonts w:ascii="Times New Roman" w:hAnsi="Times New Roman" w:cs="Times New Roman"/>
                <w:lang w:eastAsia="ru-RU"/>
              </w:rPr>
              <w:t>федеральной образовательной программы</w:t>
            </w:r>
            <w:r>
              <w:rPr>
                <w:rFonts w:ascii="Times New Roman" w:hAnsi="Times New Roman" w:cs="Times New Roman"/>
                <w:lang w:eastAsia="ru-RU"/>
              </w:rPr>
              <w:t xml:space="preserve"> дошкольного образования в деятельности инструктора по физической культуре в ДОО»</w:t>
            </w:r>
          </w:p>
          <w:p w:rsidR="009F69FB" w:rsidRDefault="009F69FB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114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9F69FB" w:rsidRDefault="009F69FB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 ч.</w:t>
            </w:r>
          </w:p>
          <w:p w:rsidR="009F69FB" w:rsidRDefault="009F69FB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E47A14" w:rsidRDefault="00BD2261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BD2261" w:rsidRDefault="00BD2261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9F69FB" w:rsidRDefault="009F69FB" w:rsidP="009F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FB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развития компетенций </w:t>
            </w:r>
            <w:proofErr w:type="spellStart"/>
            <w:r w:rsidRPr="009F69FB">
              <w:rPr>
                <w:rFonts w:ascii="Times New Roman" w:hAnsi="Times New Roman" w:cs="Times New Roman"/>
                <w:sz w:val="24"/>
                <w:szCs w:val="24"/>
              </w:rPr>
              <w:t>Аттестатика</w:t>
            </w:r>
            <w:proofErr w:type="spellEnd"/>
            <w:r w:rsidRPr="009F69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9FB">
              <w:rPr>
                <w:rFonts w:ascii="Times New Roman" w:hAnsi="Times New Roman" w:cs="Times New Roman"/>
                <w:sz w:val="24"/>
                <w:szCs w:val="24"/>
              </w:rPr>
              <w:t>г. Тула</w:t>
            </w:r>
          </w:p>
          <w:p w:rsidR="009F69FB" w:rsidRP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Pr="009F69FB" w:rsidRDefault="009F69FB" w:rsidP="009F69F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F69FB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E47A14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617" w:type="dxa"/>
            <w:shd w:val="clear" w:color="auto" w:fill="FFFFFF" w:themeFill="background1"/>
          </w:tcPr>
          <w:p w:rsidR="00E47A14" w:rsidRPr="00A20B92" w:rsidRDefault="00E47A14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A14" w:rsidTr="009A1342">
        <w:tc>
          <w:tcPr>
            <w:tcW w:w="486" w:type="dxa"/>
            <w:shd w:val="clear" w:color="auto" w:fill="FFFFFF" w:themeFill="background1"/>
          </w:tcPr>
          <w:p w:rsidR="00E47A14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926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14">
              <w:rPr>
                <w:rFonts w:ascii="Times New Roman" w:hAnsi="Times New Roman" w:cs="Times New Roman"/>
                <w:sz w:val="24"/>
                <w:szCs w:val="24"/>
              </w:rPr>
              <w:t xml:space="preserve">Боброва </w:t>
            </w:r>
            <w:proofErr w:type="gramStart"/>
            <w:r w:rsidRPr="00E47A14">
              <w:rPr>
                <w:rFonts w:ascii="Times New Roman" w:hAnsi="Times New Roman" w:cs="Times New Roman"/>
                <w:sz w:val="24"/>
                <w:szCs w:val="24"/>
              </w:rPr>
              <w:t>Татьяна  Борисовна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2E27F7" w:rsidRDefault="002E27F7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Педагогика раннего развития. Методики и образовательные технологии в соответствии с ФГОС ДО и ФОП ДО</w:t>
            </w:r>
          </w:p>
          <w:p w:rsidR="002E27F7" w:rsidRDefault="002E27F7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114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E47A14" w:rsidRDefault="008D43A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8D43AC" w:rsidRDefault="008D43A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3AC" w:rsidRDefault="008D43A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3AC" w:rsidRDefault="008D43A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3AC" w:rsidRDefault="008D43A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3AC" w:rsidRDefault="008D43A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3AC" w:rsidRDefault="008D43A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2E27F7" w:rsidRP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Pr="002E27F7" w:rsidRDefault="00EF63E2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E27F7"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E47A14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E47A14" w:rsidRPr="00A20B92" w:rsidRDefault="00E47A14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A14" w:rsidTr="009A1342">
        <w:tc>
          <w:tcPr>
            <w:tcW w:w="486" w:type="dxa"/>
            <w:shd w:val="clear" w:color="auto" w:fill="FFFFFF" w:themeFill="background1"/>
          </w:tcPr>
          <w:p w:rsidR="00E47A14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26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Виктория Сергеевна,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C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адаптированная образовательная программа дошкольного образования 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ОВЗ: содержание и реализация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114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BC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32BC0" w:rsidRP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P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P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Pr="00132BC0" w:rsidRDefault="00E17AA7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32BC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2E27F7" w:rsidRP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Pr="002E27F7" w:rsidRDefault="002E27F7" w:rsidP="002E27F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E47A14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2027 </w:t>
            </w:r>
          </w:p>
        </w:tc>
        <w:tc>
          <w:tcPr>
            <w:tcW w:w="1617" w:type="dxa"/>
            <w:shd w:val="clear" w:color="auto" w:fill="FFFFFF" w:themeFill="background1"/>
          </w:tcPr>
          <w:p w:rsidR="00E47A14" w:rsidRPr="00A20B92" w:rsidRDefault="00E47A14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A14" w:rsidTr="009A1342">
        <w:tc>
          <w:tcPr>
            <w:tcW w:w="486" w:type="dxa"/>
            <w:shd w:val="clear" w:color="auto" w:fill="FFFFFF" w:themeFill="background1"/>
          </w:tcPr>
          <w:p w:rsidR="00E47A14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26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  <w:r w:rsidR="00E17AA7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E47A14" w:rsidRDefault="00654372" w:rsidP="0065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  <w:r w:rsidRPr="00654372">
              <w:rPr>
                <w:rFonts w:ascii="Times New Roman" w:hAnsi="Times New Roman" w:cs="Times New Roman"/>
                <w:sz w:val="24"/>
                <w:szCs w:val="24"/>
              </w:rPr>
              <w:t xml:space="preserve"> с присвоением квалификации «Воспитатель детей дошкольного возраста с отклонениями в развитии» </w:t>
            </w:r>
          </w:p>
          <w:p w:rsidR="00EF63E2" w:rsidRDefault="00EF63E2" w:rsidP="00654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A7" w:rsidRDefault="00E17AA7" w:rsidP="00654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3E2" w:rsidRDefault="00EF63E2" w:rsidP="00E1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</w:t>
            </w:r>
            <w:r w:rsidRPr="00EF63E2">
              <w:rPr>
                <w:rFonts w:ascii="Times New Roman" w:hAnsi="Times New Roman" w:cs="Times New Roman"/>
                <w:sz w:val="24"/>
                <w:szCs w:val="24"/>
              </w:rPr>
              <w:t xml:space="preserve"> 4 курса АНПОО «Многопрофильная Академия непрерывного образования» по специальности Дошкольное образова</w:t>
            </w:r>
            <w:r w:rsidR="00E17AA7">
              <w:rPr>
                <w:rFonts w:ascii="Times New Roman" w:hAnsi="Times New Roman" w:cs="Times New Roman"/>
                <w:sz w:val="24"/>
                <w:szCs w:val="24"/>
              </w:rPr>
              <w:t>ние заочной формы обучения</w:t>
            </w:r>
          </w:p>
        </w:tc>
        <w:tc>
          <w:tcPr>
            <w:tcW w:w="992" w:type="dxa"/>
            <w:shd w:val="clear" w:color="auto" w:fill="FFFFFF" w:themeFill="background1"/>
          </w:tcPr>
          <w:p w:rsidR="00E47A14" w:rsidRDefault="00AA09AB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600ч.</w:t>
            </w:r>
          </w:p>
        </w:tc>
        <w:tc>
          <w:tcPr>
            <w:tcW w:w="1134" w:type="dxa"/>
            <w:shd w:val="clear" w:color="auto" w:fill="FFFFFF" w:themeFill="background1"/>
          </w:tcPr>
          <w:p w:rsidR="00EF63E2" w:rsidRDefault="00EF63E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F63E2" w:rsidRDefault="00EF63E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3E2" w:rsidRDefault="00EF63E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3E2" w:rsidRDefault="00EF63E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3E2" w:rsidRDefault="00EF63E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3E2" w:rsidRDefault="00EF63E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3E2" w:rsidRDefault="00EF63E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F63E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2023 - 2026</w:t>
            </w:r>
          </w:p>
        </w:tc>
        <w:tc>
          <w:tcPr>
            <w:tcW w:w="2835" w:type="dxa"/>
            <w:shd w:val="clear" w:color="auto" w:fill="FFFFFF" w:themeFill="background1"/>
          </w:tcPr>
          <w:p w:rsidR="00E47A14" w:rsidRDefault="0065437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372">
              <w:rPr>
                <w:rFonts w:ascii="Times New Roman" w:hAnsi="Times New Roman" w:cs="Times New Roman"/>
                <w:sz w:val="24"/>
                <w:szCs w:val="24"/>
              </w:rPr>
              <w:t xml:space="preserve"> ООО «Центр повышения квалификации и переподготовки «Луч знаний» г. Красноярск</w:t>
            </w: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3E2">
              <w:rPr>
                <w:rFonts w:ascii="Times New Roman" w:hAnsi="Times New Roman" w:cs="Times New Roman"/>
                <w:sz w:val="24"/>
                <w:szCs w:val="24"/>
              </w:rPr>
              <w:t>АНПОО «Многопрофильная Академия непрерывного образования»</w:t>
            </w:r>
            <w:r>
              <w:t xml:space="preserve"> </w:t>
            </w:r>
            <w:r w:rsidRPr="00E17AA7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A7" w:rsidRPr="00E47A14" w:rsidRDefault="00E17AA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E47A14" w:rsidRPr="00A20B92" w:rsidRDefault="00285D47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2027</w:t>
            </w:r>
            <w:bookmarkStart w:id="0" w:name="_GoBack"/>
            <w:bookmarkEnd w:id="0"/>
          </w:p>
        </w:tc>
        <w:tc>
          <w:tcPr>
            <w:tcW w:w="1617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AA7" w:rsidRDefault="00E17AA7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AA7" w:rsidRPr="00A20B92" w:rsidRDefault="00E17AA7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студентка</w:t>
            </w:r>
            <w:proofErr w:type="gramEnd"/>
          </w:p>
        </w:tc>
      </w:tr>
      <w:tr w:rsidR="00654372" w:rsidTr="009A1342">
        <w:tc>
          <w:tcPr>
            <w:tcW w:w="486" w:type="dxa"/>
            <w:shd w:val="clear" w:color="auto" w:fill="FFFFFF" w:themeFill="background1"/>
          </w:tcPr>
          <w:p w:rsidR="00654372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926" w:type="dxa"/>
            <w:shd w:val="clear" w:color="auto" w:fill="FFFFFF" w:themeFill="background1"/>
          </w:tcPr>
          <w:p w:rsidR="00654372" w:rsidRDefault="0065437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Ольга Анатольевна,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654372" w:rsidRDefault="00654372" w:rsidP="0065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43AC">
              <w:rPr>
                <w:rFonts w:ascii="Times New Roman" w:hAnsi="Times New Roman" w:cs="Times New Roman"/>
                <w:sz w:val="24"/>
                <w:szCs w:val="24"/>
              </w:rPr>
              <w:t>тудентк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4372">
              <w:rPr>
                <w:rFonts w:ascii="Times New Roman" w:hAnsi="Times New Roman" w:cs="Times New Roman"/>
                <w:sz w:val="24"/>
                <w:szCs w:val="24"/>
              </w:rPr>
              <w:t xml:space="preserve"> 4 курса ГБРОУ ИО Иркутский региональный колледж педагогического образования по специальности Дошкольное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азование заочной формы обучения</w:t>
            </w:r>
          </w:p>
        </w:tc>
        <w:tc>
          <w:tcPr>
            <w:tcW w:w="992" w:type="dxa"/>
            <w:shd w:val="clear" w:color="auto" w:fill="FFFFFF" w:themeFill="background1"/>
          </w:tcPr>
          <w:p w:rsidR="00654372" w:rsidRDefault="0065437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54372" w:rsidRDefault="0065437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2835" w:type="dxa"/>
            <w:shd w:val="clear" w:color="auto" w:fill="FFFFFF" w:themeFill="background1"/>
          </w:tcPr>
          <w:p w:rsidR="00654372" w:rsidRPr="00E47A14" w:rsidRDefault="0065437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654372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654372" w:rsidRPr="00A20B92" w:rsidRDefault="00654372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студентка</w:t>
            </w:r>
            <w:proofErr w:type="gramEnd"/>
          </w:p>
        </w:tc>
      </w:tr>
      <w:tr w:rsidR="00E47A14" w:rsidTr="009A1342">
        <w:tc>
          <w:tcPr>
            <w:tcW w:w="486" w:type="dxa"/>
            <w:shd w:val="clear" w:color="auto" w:fill="FFFFFF" w:themeFill="background1"/>
          </w:tcPr>
          <w:p w:rsidR="00E47A14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26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Геккель Надежда Сергеевна</w:t>
            </w:r>
          </w:p>
        </w:tc>
        <w:tc>
          <w:tcPr>
            <w:tcW w:w="4246" w:type="dxa"/>
            <w:shd w:val="clear" w:color="auto" w:fill="FFFFFF" w:themeFill="background1"/>
          </w:tcPr>
          <w:p w:rsidR="00E47A14" w:rsidRDefault="00EF63E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F63E2">
              <w:rPr>
                <w:rFonts w:ascii="Times New Roman" w:hAnsi="Times New Roman" w:cs="Times New Roman"/>
                <w:sz w:val="24"/>
                <w:szCs w:val="24"/>
              </w:rPr>
              <w:t>акончила ГБПОУ ИО Иркутский региональный колледж педагогического образования г. Иркутск, 16.06.2025 г. по специ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альности Дошкольное образование</w:t>
            </w:r>
          </w:p>
        </w:tc>
        <w:tc>
          <w:tcPr>
            <w:tcW w:w="992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47A14" w:rsidRDefault="00EF63E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shd w:val="clear" w:color="auto" w:fill="FFFFFF" w:themeFill="background1"/>
          </w:tcPr>
          <w:p w:rsidR="00E47A14" w:rsidRP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E47A14" w:rsidRPr="00A20B92" w:rsidRDefault="006B2F52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AA09AB">
              <w:rPr>
                <w:rFonts w:ascii="Times New Roman" w:hAnsi="Times New Roman" w:cs="Times New Roman"/>
                <w:b/>
                <w:sz w:val="24"/>
                <w:szCs w:val="24"/>
              </w:rPr>
              <w:t>/ранний возраст</w:t>
            </w:r>
          </w:p>
        </w:tc>
        <w:tc>
          <w:tcPr>
            <w:tcW w:w="1617" w:type="dxa"/>
            <w:shd w:val="clear" w:color="auto" w:fill="FFFFFF" w:themeFill="background1"/>
          </w:tcPr>
          <w:p w:rsidR="00E47A14" w:rsidRPr="00A20B92" w:rsidRDefault="00E47A14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A14" w:rsidTr="009A1342">
        <w:tc>
          <w:tcPr>
            <w:tcW w:w="486" w:type="dxa"/>
            <w:shd w:val="clear" w:color="auto" w:fill="FFFFFF" w:themeFill="background1"/>
          </w:tcPr>
          <w:p w:rsidR="00E47A14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26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14">
              <w:rPr>
                <w:rFonts w:ascii="Times New Roman" w:hAnsi="Times New Roman" w:cs="Times New Roman"/>
                <w:sz w:val="24"/>
                <w:szCs w:val="24"/>
              </w:rPr>
              <w:t>Григорьева Анна Олеговна,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образовательной программы (ФОП ДО)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C0">
              <w:rPr>
                <w:rFonts w:ascii="Times New Roman" w:hAnsi="Times New Roman" w:cs="Times New Roman"/>
                <w:sz w:val="24"/>
                <w:szCs w:val="24"/>
              </w:rPr>
              <w:t>Федеральная адаптированная образовательная программа дошкольного образования для обучающихся с ОВЗ: содержание и реализация</w:t>
            </w:r>
          </w:p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114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E47A14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E47A14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2E27F7" w:rsidRP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E47A14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E47A14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E47A14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2027/ФАОП</w:t>
            </w:r>
          </w:p>
        </w:tc>
        <w:tc>
          <w:tcPr>
            <w:tcW w:w="1617" w:type="dxa"/>
            <w:shd w:val="clear" w:color="auto" w:fill="FFFFFF" w:themeFill="background1"/>
          </w:tcPr>
          <w:p w:rsidR="00E47A14" w:rsidRPr="00A20B92" w:rsidRDefault="00E47A14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A14" w:rsidTr="009A1342">
        <w:tc>
          <w:tcPr>
            <w:tcW w:w="486" w:type="dxa"/>
            <w:shd w:val="clear" w:color="auto" w:fill="FFFFFF" w:themeFill="background1"/>
          </w:tcPr>
          <w:p w:rsidR="00E47A14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26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95">
              <w:rPr>
                <w:rFonts w:ascii="Times New Roman" w:hAnsi="Times New Roman" w:cs="Times New Roman"/>
                <w:sz w:val="24"/>
                <w:szCs w:val="24"/>
              </w:rPr>
              <w:t>Гуназа</w:t>
            </w:r>
            <w:proofErr w:type="spellEnd"/>
            <w:r w:rsidRPr="00D15695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образовательной программы (ФОП ДО)</w:t>
            </w:r>
          </w:p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адаптированная образовательная программа дошкольного образования для обучающихся с ОВЗ: содержание и реализация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114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E47A14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ч.</w:t>
            </w: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E47A14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2E27F7" w:rsidRP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«Центр непрерывного образования и инноваций»</w:t>
            </w:r>
          </w:p>
          <w:p w:rsidR="00E47A14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E47A14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E47A14" w:rsidRPr="00A20B92" w:rsidRDefault="006B2F52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E47A14" w:rsidRPr="00A20B92" w:rsidRDefault="00E47A14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74D" w:rsidTr="009A1342">
        <w:tc>
          <w:tcPr>
            <w:tcW w:w="486" w:type="dxa"/>
            <w:shd w:val="clear" w:color="auto" w:fill="FFFFFF" w:themeFill="background1"/>
          </w:tcPr>
          <w:p w:rsidR="0011474D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926" w:type="dxa"/>
            <w:shd w:val="clear" w:color="auto" w:fill="FFFFFF" w:themeFill="background1"/>
          </w:tcPr>
          <w:p w:rsidR="0011474D" w:rsidRPr="00D15695" w:rsidRDefault="00114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Анна Васильевна,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11474D" w:rsidRDefault="00654372" w:rsidP="0065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</w:t>
            </w:r>
            <w:r w:rsidRPr="00654372">
              <w:rPr>
                <w:rFonts w:ascii="Times New Roman" w:hAnsi="Times New Roman" w:cs="Times New Roman"/>
                <w:sz w:val="24"/>
                <w:szCs w:val="24"/>
              </w:rPr>
              <w:t xml:space="preserve"> 2 курса АНПОО «Многопрофильная Академия непрерывного образования» по специальности Дошкольное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азование заочной формы обучения</w:t>
            </w:r>
            <w:r w:rsidRPr="0065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11474D" w:rsidRDefault="00114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1474D" w:rsidRDefault="0065437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37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-2027</w:t>
            </w:r>
          </w:p>
        </w:tc>
        <w:tc>
          <w:tcPr>
            <w:tcW w:w="2835" w:type="dxa"/>
            <w:shd w:val="clear" w:color="auto" w:fill="FFFFFF" w:themeFill="background1"/>
          </w:tcPr>
          <w:p w:rsidR="0011474D" w:rsidRPr="00E47A14" w:rsidRDefault="00E17AA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3E2">
              <w:rPr>
                <w:rFonts w:ascii="Times New Roman" w:hAnsi="Times New Roman" w:cs="Times New Roman"/>
                <w:sz w:val="24"/>
                <w:szCs w:val="24"/>
              </w:rPr>
              <w:t>АНПОО «Многопрофильная Академия непрерывного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Омск</w:t>
            </w:r>
          </w:p>
        </w:tc>
        <w:tc>
          <w:tcPr>
            <w:tcW w:w="2268" w:type="dxa"/>
            <w:shd w:val="clear" w:color="auto" w:fill="FFFFFF" w:themeFill="background1"/>
          </w:tcPr>
          <w:p w:rsidR="0011474D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11474D" w:rsidRPr="00A20B92" w:rsidRDefault="0011474D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студентка</w:t>
            </w:r>
            <w:proofErr w:type="gramEnd"/>
          </w:p>
        </w:tc>
      </w:tr>
      <w:tr w:rsidR="00E47A14" w:rsidTr="009A1342">
        <w:tc>
          <w:tcPr>
            <w:tcW w:w="486" w:type="dxa"/>
            <w:shd w:val="clear" w:color="auto" w:fill="FFFFFF" w:themeFill="background1"/>
          </w:tcPr>
          <w:p w:rsidR="00E47A14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26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14">
              <w:rPr>
                <w:rFonts w:ascii="Times New Roman" w:hAnsi="Times New Roman" w:cs="Times New Roman"/>
                <w:sz w:val="24"/>
                <w:szCs w:val="24"/>
              </w:rPr>
              <w:t>Захарова Ирина Олеговна,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E47A14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E47A14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E47A14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E47A14" w:rsidRPr="00E47A14" w:rsidRDefault="002E27F7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E47A14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2027/ФАОП</w:t>
            </w:r>
          </w:p>
        </w:tc>
        <w:tc>
          <w:tcPr>
            <w:tcW w:w="1617" w:type="dxa"/>
            <w:shd w:val="clear" w:color="auto" w:fill="FFFFFF" w:themeFill="background1"/>
          </w:tcPr>
          <w:p w:rsidR="00E47A14" w:rsidRPr="00A20B92" w:rsidRDefault="00E47A14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A14" w:rsidTr="009A1342">
        <w:tc>
          <w:tcPr>
            <w:tcW w:w="486" w:type="dxa"/>
            <w:shd w:val="clear" w:color="auto" w:fill="FFFFFF" w:themeFill="background1"/>
          </w:tcPr>
          <w:p w:rsidR="00E47A14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26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14">
              <w:rPr>
                <w:rFonts w:ascii="Times New Roman" w:hAnsi="Times New Roman" w:cs="Times New Roman"/>
                <w:sz w:val="24"/>
                <w:szCs w:val="24"/>
              </w:rPr>
              <w:t>Ильина Ирина Владимировна,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образовательной программы (ФОП ДО)</w:t>
            </w:r>
          </w:p>
          <w:p w:rsidR="00132BC0" w:rsidRP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C0">
              <w:rPr>
                <w:rFonts w:ascii="Times New Roman" w:hAnsi="Times New Roman" w:cs="Times New Roman"/>
                <w:sz w:val="24"/>
                <w:szCs w:val="24"/>
              </w:rPr>
              <w:t>Федеральная адаптированная образовательная программа дошкольного образования для обучающихся с ОВЗ: содержание и реализация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11474D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родителями (законными </w:t>
            </w:r>
            <w:r w:rsidRPr="00114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E47A14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ч.</w:t>
            </w: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E47A14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E27F7" w:rsidRP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E47A14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E47A14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E47A14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E47A14" w:rsidRPr="00A20B92" w:rsidRDefault="00E47A14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A14" w:rsidTr="009A1342">
        <w:tc>
          <w:tcPr>
            <w:tcW w:w="486" w:type="dxa"/>
            <w:shd w:val="clear" w:color="auto" w:fill="FFFFFF" w:themeFill="background1"/>
          </w:tcPr>
          <w:p w:rsidR="00E47A14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926" w:type="dxa"/>
            <w:shd w:val="clear" w:color="auto" w:fill="FFFFFF" w:themeFill="background1"/>
          </w:tcPr>
          <w:p w:rsidR="00E47A14" w:rsidRPr="00E47A14" w:rsidRDefault="00E47A14" w:rsidP="00E47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A14">
              <w:rPr>
                <w:rFonts w:ascii="Times New Roman" w:hAnsi="Times New Roman" w:cs="Times New Roman"/>
                <w:sz w:val="24"/>
                <w:szCs w:val="24"/>
              </w:rPr>
              <w:t>Кирильчик</w:t>
            </w:r>
            <w:proofErr w:type="spellEnd"/>
            <w:r w:rsidRPr="00E47A1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Юрьевна,</w:t>
            </w:r>
          </w:p>
          <w:p w:rsidR="00E47A14" w:rsidRDefault="00E47A14" w:rsidP="00E47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7A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4246" w:type="dxa"/>
            <w:shd w:val="clear" w:color="auto" w:fill="FFFFFF" w:themeFill="background1"/>
          </w:tcPr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образовательной программы (ФОП ДО)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P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C0">
              <w:rPr>
                <w:rFonts w:ascii="Times New Roman" w:hAnsi="Times New Roman" w:cs="Times New Roman"/>
                <w:sz w:val="24"/>
                <w:szCs w:val="24"/>
              </w:rPr>
              <w:t>Федеральная адаптированная образовательная программа дошкольного образования для обучающихся с ОВЗ: содержание и реализация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E47A14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E47A14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52" w:rsidRDefault="006B2F5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84309C" w:rsidRPr="0084309C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84309C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84309C" w:rsidRP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Pr="0084309C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E47A14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E47A14" w:rsidRPr="00A20B92" w:rsidRDefault="00E47A14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A14" w:rsidTr="009A1342">
        <w:tc>
          <w:tcPr>
            <w:tcW w:w="486" w:type="dxa"/>
            <w:shd w:val="clear" w:color="auto" w:fill="FFFFFF" w:themeFill="background1"/>
          </w:tcPr>
          <w:p w:rsidR="00E47A14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26" w:type="dxa"/>
            <w:shd w:val="clear" w:color="auto" w:fill="FFFFFF" w:themeFill="background1"/>
          </w:tcPr>
          <w:p w:rsidR="00E47A14" w:rsidRDefault="00E47A14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14">
              <w:rPr>
                <w:rFonts w:ascii="Times New Roman" w:hAnsi="Times New Roman" w:cs="Times New Roman"/>
                <w:sz w:val="24"/>
                <w:szCs w:val="24"/>
              </w:rPr>
              <w:t>Михайлова Оксана Викторовна,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образовательной программы (ФОП ДО)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P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C0">
              <w:rPr>
                <w:rFonts w:ascii="Times New Roman" w:hAnsi="Times New Roman" w:cs="Times New Roman"/>
                <w:sz w:val="24"/>
                <w:szCs w:val="24"/>
              </w:rPr>
              <w:t>Федеральная адаптированная образовательная программа дошкольного образования для обучающихся с ОВЗ: содержание и реализация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родителями (законными представителями) воспитанников в </w:t>
            </w:r>
            <w:r w:rsidRPr="00796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E47A14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ч.</w:t>
            </w: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84309C" w:rsidRP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6B2F52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430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84309C" w:rsidRP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Pr="0084309C" w:rsidRDefault="006B2F52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430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84309C" w:rsidRPr="0084309C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2E27F7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A14" w:rsidRDefault="00E47A14" w:rsidP="002E27F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E47A14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E47A14" w:rsidRPr="00A20B92" w:rsidRDefault="00E47A14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74D" w:rsidTr="009A1342">
        <w:tc>
          <w:tcPr>
            <w:tcW w:w="486" w:type="dxa"/>
            <w:shd w:val="clear" w:color="auto" w:fill="FFFFFF" w:themeFill="background1"/>
          </w:tcPr>
          <w:p w:rsidR="0011474D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926" w:type="dxa"/>
            <w:shd w:val="clear" w:color="auto" w:fill="FFFFFF" w:themeFill="background1"/>
          </w:tcPr>
          <w:p w:rsidR="0011474D" w:rsidRPr="00E47A14" w:rsidRDefault="00114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Нечаева Ирина Николаевна,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особенности коррекционно-развивающей работы с детьми с ограниченными возможностями здоровья (ОВЗ) в дошкольном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ьном учреждении в условиях ФГОС</w:t>
            </w: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09C" w:rsidRDefault="0084309C" w:rsidP="00843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образовательной программы (ФОП ДО)</w:t>
            </w:r>
          </w:p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4D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108ч.</w:t>
            </w: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4D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11474D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84309C" w:rsidRDefault="0084309C" w:rsidP="00BB066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АНО ДПО «Инновационный образовательный центр повышения и квалификации и переподготовки «мой университет»</w:t>
            </w:r>
          </w:p>
          <w:p w:rsidR="0084309C" w:rsidRDefault="0084309C" w:rsidP="00BB066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Петрозаводск</w:t>
            </w:r>
          </w:p>
          <w:p w:rsidR="0084309C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84309C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11474D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84309C" w:rsidP="0084309C">
            <w:pPr>
              <w:tabs>
                <w:tab w:val="left" w:pos="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ГАУ ДПО ИРО</w:t>
            </w: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Pr="00E47A14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1474D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2026/ФАОП</w:t>
            </w:r>
          </w:p>
        </w:tc>
        <w:tc>
          <w:tcPr>
            <w:tcW w:w="1617" w:type="dxa"/>
            <w:shd w:val="clear" w:color="auto" w:fill="FFFFFF" w:themeFill="background1"/>
          </w:tcPr>
          <w:p w:rsidR="0011474D" w:rsidRPr="00A20B92" w:rsidRDefault="0011474D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74D" w:rsidTr="009A1342">
        <w:tc>
          <w:tcPr>
            <w:tcW w:w="486" w:type="dxa"/>
            <w:shd w:val="clear" w:color="auto" w:fill="FFFFFF" w:themeFill="background1"/>
          </w:tcPr>
          <w:p w:rsidR="0011474D" w:rsidRPr="00A20B92" w:rsidRDefault="008D43AC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26" w:type="dxa"/>
            <w:shd w:val="clear" w:color="auto" w:fill="FFFFFF" w:themeFill="background1"/>
          </w:tcPr>
          <w:p w:rsidR="0011474D" w:rsidRPr="0011474D" w:rsidRDefault="00114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Перчаткина Ольга Петровна,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образовательной программы (ФОП ДО)</w:t>
            </w:r>
          </w:p>
          <w:p w:rsidR="00132BC0" w:rsidRP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C0">
              <w:rPr>
                <w:rFonts w:ascii="Times New Roman" w:hAnsi="Times New Roman" w:cs="Times New Roman"/>
                <w:sz w:val="24"/>
                <w:szCs w:val="24"/>
              </w:rPr>
              <w:t>Федеральная адаптированная образовательная программа дошкольного образования для обучающихся с ОВЗ: содержание и реализация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4D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родителями (законными </w:t>
            </w:r>
            <w:r w:rsidRPr="00796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11474D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ч.</w:t>
            </w: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11474D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84309C" w:rsidRPr="0084309C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«Центр непрерывного образования и инноваций»</w:t>
            </w:r>
          </w:p>
          <w:p w:rsidR="002E27F7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4D" w:rsidRPr="002E27F7" w:rsidRDefault="00BB0660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  <w:r w:rsidR="002E27F7"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11474D" w:rsidRPr="00A20B92" w:rsidRDefault="00AA09AB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11474D" w:rsidRPr="00A20B92" w:rsidRDefault="0011474D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372" w:rsidTr="009A1342">
        <w:tc>
          <w:tcPr>
            <w:tcW w:w="486" w:type="dxa"/>
            <w:shd w:val="clear" w:color="auto" w:fill="FFFFFF" w:themeFill="background1"/>
          </w:tcPr>
          <w:p w:rsidR="00654372" w:rsidRPr="00A20B92" w:rsidRDefault="008D43AC" w:rsidP="00654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926" w:type="dxa"/>
            <w:shd w:val="clear" w:color="auto" w:fill="FFFFFF" w:themeFill="background1"/>
          </w:tcPr>
          <w:p w:rsidR="00654372" w:rsidRPr="0011474D" w:rsidRDefault="00654372" w:rsidP="0065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4246" w:type="dxa"/>
            <w:shd w:val="clear" w:color="auto" w:fill="FFFFFF" w:themeFill="background1"/>
          </w:tcPr>
          <w:p w:rsidR="00654372" w:rsidRDefault="00654372" w:rsidP="0065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</w:t>
            </w:r>
            <w:r w:rsidRPr="00654372">
              <w:rPr>
                <w:rFonts w:ascii="Times New Roman" w:hAnsi="Times New Roman" w:cs="Times New Roman"/>
                <w:sz w:val="24"/>
                <w:szCs w:val="24"/>
              </w:rPr>
              <w:t xml:space="preserve"> 2 курса АНПОО «Многопрофильная Академия непрерывного образования» по специальности Дошкольное обр</w:t>
            </w:r>
            <w:r w:rsidR="00EF63E2">
              <w:rPr>
                <w:rFonts w:ascii="Times New Roman" w:hAnsi="Times New Roman" w:cs="Times New Roman"/>
                <w:sz w:val="24"/>
                <w:szCs w:val="24"/>
              </w:rPr>
              <w:t>азование заочной формы обучения</w:t>
            </w:r>
            <w:r w:rsidR="00E17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654372" w:rsidRDefault="00654372" w:rsidP="0065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54372" w:rsidRDefault="00654372" w:rsidP="0065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37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-2027</w:t>
            </w:r>
          </w:p>
        </w:tc>
        <w:tc>
          <w:tcPr>
            <w:tcW w:w="2835" w:type="dxa"/>
            <w:shd w:val="clear" w:color="auto" w:fill="FFFFFF" w:themeFill="background1"/>
          </w:tcPr>
          <w:p w:rsidR="00654372" w:rsidRPr="00E47A14" w:rsidRDefault="00EF63E2" w:rsidP="0065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3E2">
              <w:rPr>
                <w:rFonts w:ascii="Times New Roman" w:hAnsi="Times New Roman" w:cs="Times New Roman"/>
                <w:sz w:val="24"/>
                <w:szCs w:val="24"/>
              </w:rPr>
              <w:t>АНПОО «Многопрофильная Академия непрерывного образования»</w:t>
            </w:r>
            <w:r w:rsidR="00E17AA7">
              <w:rPr>
                <w:rFonts w:ascii="Times New Roman" w:hAnsi="Times New Roman" w:cs="Times New Roman"/>
                <w:sz w:val="24"/>
                <w:szCs w:val="24"/>
              </w:rPr>
              <w:t xml:space="preserve"> г. Омск</w:t>
            </w:r>
          </w:p>
        </w:tc>
        <w:tc>
          <w:tcPr>
            <w:tcW w:w="2268" w:type="dxa"/>
            <w:shd w:val="clear" w:color="auto" w:fill="FFFFFF" w:themeFill="background1"/>
          </w:tcPr>
          <w:p w:rsidR="00654372" w:rsidRPr="00A20B92" w:rsidRDefault="00AA09AB" w:rsidP="00654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654372" w:rsidRPr="00A20B92" w:rsidRDefault="00654372" w:rsidP="00654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студентка</w:t>
            </w:r>
            <w:proofErr w:type="gramEnd"/>
          </w:p>
        </w:tc>
      </w:tr>
      <w:tr w:rsidR="00796EB2" w:rsidTr="009A1342">
        <w:tc>
          <w:tcPr>
            <w:tcW w:w="486" w:type="dxa"/>
            <w:shd w:val="clear" w:color="auto" w:fill="FFFFFF" w:themeFill="background1"/>
          </w:tcPr>
          <w:p w:rsidR="00796EB2" w:rsidRPr="00A20B92" w:rsidRDefault="008D43AC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26" w:type="dxa"/>
            <w:shd w:val="clear" w:color="auto" w:fill="FFFFFF" w:themeFill="background1"/>
          </w:tcPr>
          <w:p w:rsidR="00796EB2" w:rsidRPr="0011474D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Рябова Елена Александровна,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образовательной программы (ФОП ДО)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P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C0">
              <w:rPr>
                <w:rFonts w:ascii="Times New Roman" w:hAnsi="Times New Roman" w:cs="Times New Roman"/>
                <w:sz w:val="24"/>
                <w:szCs w:val="24"/>
              </w:rPr>
              <w:t>Федеральная адаптированная образовательная программа дошкольного образования для обучающихся с ОВЗ: содержание и реализация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r w:rsidRPr="00AE6B8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132BC0" w:rsidRDefault="00132BC0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796EB2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84309C" w:rsidRPr="0084309C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2E27F7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2E27F7" w:rsidRDefault="0084309C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Pr="002E27F7" w:rsidRDefault="00BB0660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E27F7"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796EB2" w:rsidRPr="00A20B92" w:rsidRDefault="00AA09AB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2027/ранний возраст</w:t>
            </w:r>
          </w:p>
        </w:tc>
        <w:tc>
          <w:tcPr>
            <w:tcW w:w="1617" w:type="dxa"/>
            <w:shd w:val="clear" w:color="auto" w:fill="FFFFFF" w:themeFill="background1"/>
          </w:tcPr>
          <w:p w:rsidR="00796EB2" w:rsidRPr="00A20B92" w:rsidRDefault="00796EB2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EB2" w:rsidTr="009A1342">
        <w:tc>
          <w:tcPr>
            <w:tcW w:w="486" w:type="dxa"/>
            <w:shd w:val="clear" w:color="auto" w:fill="FFFFFF" w:themeFill="background1"/>
          </w:tcPr>
          <w:p w:rsidR="00796EB2" w:rsidRPr="00A20B92" w:rsidRDefault="008D43AC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26" w:type="dxa"/>
            <w:shd w:val="clear" w:color="auto" w:fill="FFFFFF" w:themeFill="background1"/>
          </w:tcPr>
          <w:p w:rsidR="00796EB2" w:rsidRPr="0011474D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Сальникова Наталья Васильевна,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796EB2" w:rsidRDefault="00796EB2" w:rsidP="00796EB2">
            <w:r w:rsidRPr="00AE6B8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796EB2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796EB2" w:rsidRPr="002E27F7" w:rsidRDefault="002E27F7" w:rsidP="002E27F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796EB2" w:rsidRPr="00A20B92" w:rsidRDefault="00AA09AB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2026/ ФОП, ФАОП</w:t>
            </w:r>
          </w:p>
        </w:tc>
        <w:tc>
          <w:tcPr>
            <w:tcW w:w="1617" w:type="dxa"/>
            <w:shd w:val="clear" w:color="auto" w:fill="FFFFFF" w:themeFill="background1"/>
          </w:tcPr>
          <w:p w:rsidR="00796EB2" w:rsidRPr="00A20B92" w:rsidRDefault="00796EB2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EB2" w:rsidTr="009A1342">
        <w:tc>
          <w:tcPr>
            <w:tcW w:w="486" w:type="dxa"/>
            <w:shd w:val="clear" w:color="auto" w:fill="FFFFFF" w:themeFill="background1"/>
          </w:tcPr>
          <w:p w:rsidR="00796EB2" w:rsidRPr="00A20B92" w:rsidRDefault="008D43AC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26" w:type="dxa"/>
            <w:shd w:val="clear" w:color="auto" w:fill="FFFFFF" w:themeFill="background1"/>
          </w:tcPr>
          <w:p w:rsidR="00796EB2" w:rsidRPr="0011474D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Смолина Елена Николаевна,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BD2261" w:rsidRDefault="00BD2261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61">
              <w:rPr>
                <w:rFonts w:ascii="Times New Roman" w:hAnsi="Times New Roman" w:cs="Times New Roman"/>
                <w:sz w:val="24"/>
                <w:szCs w:val="24"/>
              </w:rPr>
              <w:t>ФГОС ДО И ФОП ДО: воспитание и развитие детей раннего возраста. Методы и приемы 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целостной личности ребенка</w:t>
            </w:r>
          </w:p>
          <w:p w:rsidR="00BD2261" w:rsidRDefault="00BD2261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r w:rsidRPr="00AE6B8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 ч.</w:t>
            </w: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  <w:p w:rsidR="00BD2261" w:rsidRP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P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P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84309C" w:rsidRPr="0084309C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«Центр непрерывного образования и инноваций»</w:t>
            </w:r>
          </w:p>
          <w:p w:rsidR="002E27F7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Санкт-Петербург</w:t>
            </w: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Pr="002E27F7" w:rsidRDefault="00BB0660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E27F7"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796EB2" w:rsidRPr="00A20B92" w:rsidRDefault="00AA09AB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2026/ФАОП</w:t>
            </w:r>
          </w:p>
        </w:tc>
        <w:tc>
          <w:tcPr>
            <w:tcW w:w="1617" w:type="dxa"/>
            <w:shd w:val="clear" w:color="auto" w:fill="FFFFFF" w:themeFill="background1"/>
          </w:tcPr>
          <w:p w:rsidR="00796EB2" w:rsidRPr="00A20B92" w:rsidRDefault="00796EB2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EB2" w:rsidTr="009A1342">
        <w:tc>
          <w:tcPr>
            <w:tcW w:w="486" w:type="dxa"/>
            <w:shd w:val="clear" w:color="auto" w:fill="FFFFFF" w:themeFill="background1"/>
          </w:tcPr>
          <w:p w:rsidR="00796EB2" w:rsidRPr="00A20B92" w:rsidRDefault="008D43AC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926" w:type="dxa"/>
            <w:shd w:val="clear" w:color="auto" w:fill="FFFFFF" w:themeFill="background1"/>
          </w:tcPr>
          <w:p w:rsidR="00796EB2" w:rsidRPr="0011474D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Спасибко</w:t>
            </w:r>
            <w:proofErr w:type="spellEnd"/>
            <w:r w:rsidRPr="0011474D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Николаевна, педагог-психолог</w:t>
            </w:r>
          </w:p>
        </w:tc>
        <w:tc>
          <w:tcPr>
            <w:tcW w:w="4246" w:type="dxa"/>
            <w:shd w:val="clear" w:color="auto" w:fill="FFFFFF" w:themeFill="background1"/>
          </w:tcPr>
          <w:p w:rsidR="00132BC0" w:rsidRDefault="00132BC0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Организация деятельности педагога-психолога в системе дошкольного образования</w:t>
            </w:r>
            <w:r w:rsidRPr="00AE6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2261" w:rsidRDefault="00BD2261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13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образовательной программы (ФОП ДО)</w:t>
            </w: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Default="00132BC0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C0">
              <w:rPr>
                <w:rFonts w:ascii="Times New Roman" w:hAnsi="Times New Roman" w:cs="Times New Roman"/>
                <w:sz w:val="24"/>
                <w:szCs w:val="24"/>
              </w:rPr>
              <w:t>Федеральная адаптированная образовательная программа дошкольного образования для обучающихся с ОВЗ: содержание и реализация</w:t>
            </w:r>
          </w:p>
          <w:p w:rsidR="009F69FB" w:rsidRDefault="00796EB2" w:rsidP="00BD2261">
            <w:r w:rsidRPr="00AE6B8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BD2261" w:rsidRPr="00BB0660" w:rsidRDefault="00132BC0" w:rsidP="009F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60">
              <w:rPr>
                <w:rFonts w:ascii="Times New Roman" w:hAnsi="Times New Roman" w:cs="Times New Roman"/>
                <w:sz w:val="24"/>
                <w:szCs w:val="24"/>
              </w:rPr>
              <w:t>76ч.</w:t>
            </w:r>
          </w:p>
          <w:p w:rsidR="00BD2261" w:rsidRPr="00BB0660" w:rsidRDefault="00BD2261" w:rsidP="009F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Pr="00BB0660" w:rsidRDefault="00BD2261" w:rsidP="009F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Pr="00BB0660" w:rsidRDefault="00BD2261" w:rsidP="009F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BB0660" w:rsidRDefault="0084309C" w:rsidP="009F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BB0660" w:rsidRDefault="00BD2261" w:rsidP="009F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6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796EB2" w:rsidRPr="00BB0660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9F69FB" w:rsidRPr="00BB0660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BB0660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BB0660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BB0660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Pr="00BB0660" w:rsidRDefault="00132BC0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Pr="00BB0660" w:rsidRDefault="00BB0660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32BC0" w:rsidRPr="00BB066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BD2261" w:rsidRPr="00BB0660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BD2261" w:rsidRPr="00BB0660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Pr="00BB0660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Pr="00BB0660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Pr="00BB0660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Pr="00BB0660" w:rsidRDefault="00BB0660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D2261" w:rsidRPr="00BB0660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BC0" w:rsidRPr="00BB0660" w:rsidRDefault="00132BC0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BC0" w:rsidRPr="00BB0660" w:rsidRDefault="00132BC0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Pr="00BB0660" w:rsidRDefault="00796EB2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96EB2" w:rsidRDefault="009F69FB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660" w:rsidRDefault="00BB0660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Pr="009F69FB" w:rsidRDefault="00BD2261" w:rsidP="009F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9F69FB" w:rsidRDefault="009F69FB" w:rsidP="009F69F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ФГБОУ ВО «Московский государственный психолого-педагогический университет»</w:t>
            </w:r>
          </w:p>
          <w:p w:rsidR="009F69FB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84309C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2E27F7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9C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  <w:p w:rsidR="002E27F7" w:rsidRPr="00E47A14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796EB2" w:rsidRPr="00A20B92" w:rsidRDefault="00AA09AB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796EB2" w:rsidRPr="00A20B92" w:rsidRDefault="00796EB2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EB2" w:rsidTr="009A1342">
        <w:tc>
          <w:tcPr>
            <w:tcW w:w="486" w:type="dxa"/>
            <w:shd w:val="clear" w:color="auto" w:fill="FFFFFF" w:themeFill="background1"/>
          </w:tcPr>
          <w:p w:rsidR="00796EB2" w:rsidRPr="00A20B92" w:rsidRDefault="008D43AC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26" w:type="dxa"/>
            <w:shd w:val="clear" w:color="auto" w:fill="FFFFFF" w:themeFill="background1"/>
          </w:tcPr>
          <w:p w:rsidR="00796EB2" w:rsidRPr="0011474D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Сергеевна, </w:t>
            </w:r>
            <w:r w:rsidRPr="002E116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246" w:type="dxa"/>
            <w:shd w:val="clear" w:color="auto" w:fill="FFFFFF" w:themeFill="background1"/>
          </w:tcPr>
          <w:p w:rsidR="009F69FB" w:rsidRDefault="009F69FB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9FB">
              <w:rPr>
                <w:rFonts w:ascii="Times New Roman" w:hAnsi="Times New Roman" w:cs="Times New Roman"/>
                <w:sz w:val="24"/>
                <w:szCs w:val="24"/>
              </w:rPr>
              <w:t>«Соблюдение требований ФАОП ДО для обучающихся с ОВЗ, организация учебно-воспитательной работы с детьми дошкольного возраста по ФГОС ДО»</w:t>
            </w:r>
          </w:p>
          <w:p w:rsidR="002E27F7" w:rsidRDefault="002E27F7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Профессиональные компетенции педагога инклюзивного образования. Специальная (коррекционная) педагогика в дошкольном образовании. Системная работа с детьми с ОВЗ в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ответствии с ФГОС ДО и ФАОП ДО</w:t>
            </w:r>
          </w:p>
          <w:p w:rsidR="002E27F7" w:rsidRDefault="002E27F7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r w:rsidRPr="00CA2725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9F69FB" w:rsidRPr="00BB0660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36ч.</w:t>
            </w:r>
          </w:p>
          <w:p w:rsidR="009F69FB" w:rsidRPr="00BB0660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BB0660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BB0660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BB0660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BB0660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Pr="00BB0660" w:rsidRDefault="0084309C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BB0660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 ч.</w:t>
            </w:r>
          </w:p>
          <w:p w:rsidR="009F69FB" w:rsidRPr="00BB0660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BB0660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BB0660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BB0660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BB0660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BB0660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BB0660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BB0660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Pr="00BB0660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60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796EB2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9F69FB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9C" w:rsidRDefault="0084309C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FB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796EB2" w:rsidRDefault="009F69FB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«Педагоги России»</w:t>
            </w: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платформа «Университет Просвещения РФ»</w:t>
            </w:r>
          </w:p>
          <w:p w:rsidR="002E27F7" w:rsidRP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ООО «Федерация развития образования»</w:t>
            </w:r>
          </w:p>
          <w:p w:rsid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г. Брянск</w:t>
            </w: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</w:t>
            </w:r>
          </w:p>
        </w:tc>
        <w:tc>
          <w:tcPr>
            <w:tcW w:w="2268" w:type="dxa"/>
            <w:shd w:val="clear" w:color="auto" w:fill="FFFFFF" w:themeFill="background1"/>
          </w:tcPr>
          <w:p w:rsidR="00796EB2" w:rsidRPr="00A20B92" w:rsidRDefault="00AA09AB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796EB2" w:rsidRPr="00A20B92" w:rsidRDefault="00796EB2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EB2" w:rsidTr="009A1342">
        <w:tc>
          <w:tcPr>
            <w:tcW w:w="486" w:type="dxa"/>
            <w:shd w:val="clear" w:color="auto" w:fill="FFFFFF" w:themeFill="background1"/>
          </w:tcPr>
          <w:p w:rsidR="00796EB2" w:rsidRPr="00A20B92" w:rsidRDefault="008D43AC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1926" w:type="dxa"/>
            <w:shd w:val="clear" w:color="auto" w:fill="FFFFFF" w:themeFill="background1"/>
          </w:tcPr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Усова Марина Васильевна, учитель-логопед</w:t>
            </w:r>
          </w:p>
        </w:tc>
        <w:tc>
          <w:tcPr>
            <w:tcW w:w="4246" w:type="dxa"/>
            <w:shd w:val="clear" w:color="auto" w:fill="FFFFFF" w:themeFill="background1"/>
          </w:tcPr>
          <w:p w:rsidR="00BD2261" w:rsidRDefault="00BD2261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61">
              <w:rPr>
                <w:rFonts w:ascii="Times New Roman" w:hAnsi="Times New Roman" w:cs="Times New Roman"/>
                <w:sz w:val="24"/>
                <w:szCs w:val="24"/>
              </w:rPr>
              <w:t>Федеральная адаптированная образовательная программа дошкольного образования для обучающихся с ОВЗ: содержание и реализация</w:t>
            </w:r>
          </w:p>
          <w:p w:rsidR="00BD2261" w:rsidRDefault="00BD2261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r w:rsidRPr="00CA2725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1134" w:type="dxa"/>
            <w:shd w:val="clear" w:color="auto" w:fill="FFFFFF" w:themeFill="background1"/>
          </w:tcPr>
          <w:p w:rsidR="00796EB2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84309C" w:rsidRPr="0022074D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  <w:p w:rsidR="002E27F7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Pr="002E27F7" w:rsidRDefault="002E27F7" w:rsidP="002E27F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796EB2" w:rsidRPr="00A20B92" w:rsidRDefault="00AA09AB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796EB2" w:rsidRPr="00A20B92" w:rsidRDefault="00796EB2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EB2" w:rsidTr="009A1342">
        <w:tc>
          <w:tcPr>
            <w:tcW w:w="486" w:type="dxa"/>
            <w:shd w:val="clear" w:color="auto" w:fill="FFFFFF" w:themeFill="background1"/>
          </w:tcPr>
          <w:p w:rsidR="00796EB2" w:rsidRPr="00A20B92" w:rsidRDefault="008D43AC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26" w:type="dxa"/>
            <w:shd w:val="clear" w:color="auto" w:fill="FFFFFF" w:themeFill="background1"/>
          </w:tcPr>
          <w:p w:rsidR="00796EB2" w:rsidRPr="0011474D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74D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11474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воспитатель</w:t>
            </w:r>
          </w:p>
        </w:tc>
        <w:tc>
          <w:tcPr>
            <w:tcW w:w="4246" w:type="dxa"/>
            <w:shd w:val="clear" w:color="auto" w:fill="FFFFFF" w:themeFill="background1"/>
          </w:tcPr>
          <w:p w:rsidR="00796EB2" w:rsidRDefault="00796EB2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федеральной образовательной программы (ФОП ДО)</w:t>
            </w:r>
          </w:p>
          <w:p w:rsidR="00BD2261" w:rsidRDefault="00BD2261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6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адаптированная образовательная программа дошкольного образования для </w:t>
            </w:r>
            <w:r w:rsidRPr="00BD2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ОВЗ: содержание и реализация</w:t>
            </w:r>
          </w:p>
          <w:p w:rsidR="00BD2261" w:rsidRDefault="00BD2261" w:rsidP="0079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r w:rsidRPr="00CA2725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(законными представителями) воспитанников в дошкольных образовательных организациях</w:t>
            </w:r>
          </w:p>
        </w:tc>
        <w:tc>
          <w:tcPr>
            <w:tcW w:w="992" w:type="dxa"/>
            <w:shd w:val="clear" w:color="auto" w:fill="FFFFFF" w:themeFill="background1"/>
          </w:tcPr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ч.</w:t>
            </w:r>
          </w:p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Default="00796EB2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B2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  <w:r w:rsidR="00D06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BD2261" w:rsidRDefault="00BD2261" w:rsidP="00796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  <w:p w:rsidR="00BD2261" w:rsidRP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P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6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BD2261" w:rsidRP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P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Pr="00BD2261" w:rsidRDefault="00BD2261" w:rsidP="00BD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6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</w:tcPr>
          <w:p w:rsidR="0084309C" w:rsidRPr="0022074D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«Центр непрерывного образования и инноваций»</w:t>
            </w:r>
          </w:p>
          <w:p w:rsidR="002E27F7" w:rsidRDefault="0084309C" w:rsidP="0084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D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F7" w:rsidRPr="002E27F7" w:rsidRDefault="002E27F7" w:rsidP="002E2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B2" w:rsidRPr="002E27F7" w:rsidRDefault="002E27F7" w:rsidP="002E2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7F7">
              <w:rPr>
                <w:rFonts w:ascii="Times New Roman" w:hAnsi="Times New Roman" w:cs="Times New Roman"/>
                <w:sz w:val="24"/>
                <w:szCs w:val="24"/>
              </w:rPr>
              <w:t>ГАУ ДПО ИРО</w:t>
            </w:r>
          </w:p>
        </w:tc>
        <w:tc>
          <w:tcPr>
            <w:tcW w:w="2268" w:type="dxa"/>
            <w:shd w:val="clear" w:color="auto" w:fill="FFFFFF" w:themeFill="background1"/>
          </w:tcPr>
          <w:p w:rsidR="00796EB2" w:rsidRPr="00A20B92" w:rsidRDefault="00AA09AB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2027</w:t>
            </w:r>
          </w:p>
        </w:tc>
        <w:tc>
          <w:tcPr>
            <w:tcW w:w="1617" w:type="dxa"/>
            <w:shd w:val="clear" w:color="auto" w:fill="FFFFFF" w:themeFill="background1"/>
          </w:tcPr>
          <w:p w:rsidR="00796EB2" w:rsidRPr="00A20B92" w:rsidRDefault="00796EB2" w:rsidP="0079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74D" w:rsidTr="009A1342">
        <w:tc>
          <w:tcPr>
            <w:tcW w:w="486" w:type="dxa"/>
            <w:shd w:val="clear" w:color="auto" w:fill="FFFFFF" w:themeFill="background1"/>
          </w:tcPr>
          <w:p w:rsidR="0011474D" w:rsidRPr="00A20B92" w:rsidRDefault="0011474D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:rsidR="0011474D" w:rsidRPr="0011474D" w:rsidRDefault="00114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  <w:shd w:val="clear" w:color="auto" w:fill="FFFFFF" w:themeFill="background1"/>
          </w:tcPr>
          <w:p w:rsidR="0011474D" w:rsidRDefault="00114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1474D" w:rsidRDefault="00114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1474D" w:rsidRDefault="00114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11474D" w:rsidRPr="00E47A14" w:rsidRDefault="0011474D" w:rsidP="00220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1474D" w:rsidRPr="00A20B92" w:rsidRDefault="0011474D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FFFFFF" w:themeFill="background1"/>
          </w:tcPr>
          <w:p w:rsidR="0011474D" w:rsidRPr="00A20B92" w:rsidRDefault="0011474D" w:rsidP="00220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483B" w:rsidRDefault="003B483B"/>
    <w:sectPr w:rsidR="003B483B" w:rsidSect="009A13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5F"/>
    <w:rsid w:val="000859EB"/>
    <w:rsid w:val="00110849"/>
    <w:rsid w:val="0011474D"/>
    <w:rsid w:val="00132BC0"/>
    <w:rsid w:val="0022074D"/>
    <w:rsid w:val="00285D47"/>
    <w:rsid w:val="002E27F7"/>
    <w:rsid w:val="003B483B"/>
    <w:rsid w:val="00654372"/>
    <w:rsid w:val="006B2F52"/>
    <w:rsid w:val="00796EB2"/>
    <w:rsid w:val="0084309C"/>
    <w:rsid w:val="0085455F"/>
    <w:rsid w:val="008D1BD5"/>
    <w:rsid w:val="008D43AC"/>
    <w:rsid w:val="009A1342"/>
    <w:rsid w:val="009F69FB"/>
    <w:rsid w:val="00AA09AB"/>
    <w:rsid w:val="00BB0660"/>
    <w:rsid w:val="00BD2261"/>
    <w:rsid w:val="00D06ABB"/>
    <w:rsid w:val="00E17AA7"/>
    <w:rsid w:val="00E47A14"/>
    <w:rsid w:val="00E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324E8-5753-474F-BE74-0C30AD07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11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7</cp:revision>
  <dcterms:created xsi:type="dcterms:W3CDTF">2025-09-09T02:55:00Z</dcterms:created>
  <dcterms:modified xsi:type="dcterms:W3CDTF">2025-10-09T03:06:00Z</dcterms:modified>
</cp:coreProperties>
</file>